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C2" w:rsidRDefault="003C33C2">
      <w:proofErr w:type="spellStart"/>
      <w:r>
        <w:t>Eba</w:t>
      </w:r>
      <w:proofErr w:type="spellEnd"/>
      <w:r>
        <w:t xml:space="preserve"> Bilinçli İnternet Kullanımı Videoları için aşağıdaki linklere tıklayabilirsiniz.</w:t>
      </w:r>
    </w:p>
    <w:p w:rsidR="003C33C2" w:rsidRDefault="003C33C2"/>
    <w:p w:rsidR="005253CE" w:rsidRDefault="003C33C2">
      <w:r w:rsidRPr="003C33C2">
        <w:t>https://www.youtube.com/watch?v=y3EG5s69LM0</w:t>
      </w:r>
    </w:p>
    <w:p w:rsidR="003C33C2" w:rsidRDefault="003C33C2"/>
    <w:p w:rsidR="003C33C2" w:rsidRDefault="003C33C2">
      <w:r w:rsidRPr="003C33C2">
        <w:t>https://www.youtube.com/watch?v=9Oy4Fs70_F8</w:t>
      </w:r>
    </w:p>
    <w:sectPr w:rsidR="003C33C2" w:rsidSect="008B1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33C2"/>
    <w:rsid w:val="003C33C2"/>
    <w:rsid w:val="007C44B9"/>
    <w:rsid w:val="008B1CB6"/>
    <w:rsid w:val="008F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AKSOY FAMILY</dc:creator>
  <cp:lastModifiedBy>AKSOY FAMILY</cp:lastModifiedBy>
  <cp:revision>1</cp:revision>
  <dcterms:created xsi:type="dcterms:W3CDTF">2021-01-20T06:55:00Z</dcterms:created>
  <dcterms:modified xsi:type="dcterms:W3CDTF">2021-01-20T16:54:00Z</dcterms:modified>
</cp:coreProperties>
</file>